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1090" w:tblpY="135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285CBF" w14:paraId="3D259458" w14:textId="77777777" w:rsidTr="00270F42">
        <w:trPr>
          <w:trHeight w:val="1266"/>
        </w:trPr>
        <w:tc>
          <w:tcPr>
            <w:tcW w:w="9776" w:type="dxa"/>
            <w:gridSpan w:val="2"/>
            <w:vAlign w:val="center"/>
          </w:tcPr>
          <w:p w14:paraId="0D8CF47F" w14:textId="77777777" w:rsidR="00DF6E3C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5CBF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  <w:p w14:paraId="3A6FF056" w14:textId="1A7FB782" w:rsidR="00EA2E5E" w:rsidRDefault="00285CBF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проведения первичной аттестации </w:t>
            </w:r>
            <w:r w:rsidR="00EA2E5E">
              <w:rPr>
                <w:rFonts w:ascii="Times New Roman" w:hAnsi="Times New Roman" w:cs="Times New Roman"/>
                <w:b/>
                <w:bCs/>
              </w:rPr>
              <w:t>специалистов неразрушающего контроля</w:t>
            </w:r>
          </w:p>
          <w:p w14:paraId="09E083AB" w14:textId="15E37735" w:rsidR="00DF6E3C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ООО «ЦПС «Сварка и контроль»</w:t>
            </w:r>
          </w:p>
          <w:p w14:paraId="5684BBCD" w14:textId="012D1AF6" w:rsidR="00285CBF" w:rsidRPr="00285CBF" w:rsidRDefault="00285CBF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2026 год</w:t>
            </w:r>
          </w:p>
        </w:tc>
      </w:tr>
      <w:tr w:rsidR="00DF6E3C" w14:paraId="66D58D7E" w14:textId="77777777" w:rsidTr="00270F42">
        <w:trPr>
          <w:trHeight w:val="568"/>
        </w:trPr>
        <w:tc>
          <w:tcPr>
            <w:tcW w:w="5098" w:type="dxa"/>
            <w:vAlign w:val="center"/>
          </w:tcPr>
          <w:p w14:paraId="4F4E8F47" w14:textId="52C79D8A" w:rsidR="00DF6E3C" w:rsidRPr="00285CBF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5CBF">
              <w:rPr>
                <w:rFonts w:ascii="Times New Roman" w:hAnsi="Times New Roman" w:cs="Times New Roman"/>
                <w:b/>
                <w:bCs/>
              </w:rPr>
              <w:t>Начало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аттестации</w:t>
            </w:r>
          </w:p>
        </w:tc>
        <w:tc>
          <w:tcPr>
            <w:tcW w:w="4678" w:type="dxa"/>
            <w:vAlign w:val="center"/>
          </w:tcPr>
          <w:p w14:paraId="13DB804C" w14:textId="4EF3A161" w:rsidR="00DF6E3C" w:rsidRPr="00285CBF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5CBF">
              <w:rPr>
                <w:rFonts w:ascii="Times New Roman" w:hAnsi="Times New Roman" w:cs="Times New Roman"/>
                <w:b/>
                <w:bCs/>
              </w:rPr>
              <w:t>Окончание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аттестации</w:t>
            </w:r>
          </w:p>
        </w:tc>
      </w:tr>
      <w:tr w:rsidR="00DF6E3C" w14:paraId="074403F2" w14:textId="77777777" w:rsidTr="00270F42">
        <w:tc>
          <w:tcPr>
            <w:tcW w:w="9776" w:type="dxa"/>
            <w:gridSpan w:val="2"/>
            <w:shd w:val="clear" w:color="auto" w:fill="C9C9C9" w:themeFill="accent3" w:themeFillTint="99"/>
          </w:tcPr>
          <w:p w14:paraId="0DE78E1F" w14:textId="3B7360FC" w:rsidR="00DF6E3C" w:rsidRPr="00285CBF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5C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ИК (в</w:t>
            </w:r>
            <w:r w:rsidRPr="00285C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изуальный и измерительный контроль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DF6E3C" w14:paraId="542836AC" w14:textId="77777777" w:rsidTr="00270F42">
        <w:tc>
          <w:tcPr>
            <w:tcW w:w="5098" w:type="dxa"/>
          </w:tcPr>
          <w:p w14:paraId="575815BB" w14:textId="7EB160B0" w:rsidR="00DF6E3C" w:rsidRPr="001101C6" w:rsidRDefault="001101C6" w:rsidP="00DF6E3C">
            <w:pPr>
              <w:jc w:val="center"/>
              <w:rPr>
                <w:rFonts w:ascii="Times New Roman" w:hAnsi="Times New Roman" w:cs="Times New Roman"/>
              </w:rPr>
            </w:pPr>
            <w:r w:rsidRPr="001101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101C6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678" w:type="dxa"/>
          </w:tcPr>
          <w:p w14:paraId="69469753" w14:textId="15744461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 w:rsidRPr="001101C6">
              <w:rPr>
                <w:rFonts w:ascii="Times New Roman" w:hAnsi="Times New Roman" w:cs="Times New Roman"/>
              </w:rPr>
              <w:t>22.01.2026</w:t>
            </w:r>
          </w:p>
        </w:tc>
      </w:tr>
      <w:tr w:rsidR="00DF6E3C" w14:paraId="2895B779" w14:textId="77777777" w:rsidTr="00270F42">
        <w:tc>
          <w:tcPr>
            <w:tcW w:w="5098" w:type="dxa"/>
          </w:tcPr>
          <w:p w14:paraId="35639484" w14:textId="570B39B4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678" w:type="dxa"/>
          </w:tcPr>
          <w:p w14:paraId="4845608C" w14:textId="4E114BC6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</w:tr>
      <w:tr w:rsidR="00DF6E3C" w14:paraId="27C22F18" w14:textId="77777777" w:rsidTr="00270F42">
        <w:tc>
          <w:tcPr>
            <w:tcW w:w="5098" w:type="dxa"/>
          </w:tcPr>
          <w:p w14:paraId="3E7192B3" w14:textId="341443A8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4678" w:type="dxa"/>
          </w:tcPr>
          <w:p w14:paraId="2615A75C" w14:textId="2C2AB349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</w:tr>
      <w:tr w:rsidR="00DF6E3C" w14:paraId="4790546A" w14:textId="77777777" w:rsidTr="00270F42">
        <w:tc>
          <w:tcPr>
            <w:tcW w:w="5098" w:type="dxa"/>
          </w:tcPr>
          <w:p w14:paraId="25C6576D" w14:textId="11A385DD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4678" w:type="dxa"/>
          </w:tcPr>
          <w:p w14:paraId="4514BC80" w14:textId="351CB217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</w:tr>
      <w:tr w:rsidR="00DF6E3C" w14:paraId="18E42981" w14:textId="77777777" w:rsidTr="00270F42">
        <w:tc>
          <w:tcPr>
            <w:tcW w:w="5098" w:type="dxa"/>
          </w:tcPr>
          <w:p w14:paraId="07033F27" w14:textId="2BD197D9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4678" w:type="dxa"/>
          </w:tcPr>
          <w:p w14:paraId="229A6A13" w14:textId="649CB1C6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</w:t>
            </w:r>
          </w:p>
        </w:tc>
      </w:tr>
      <w:tr w:rsidR="00DF6E3C" w14:paraId="0DB9B4E6" w14:textId="77777777" w:rsidTr="00270F42">
        <w:tc>
          <w:tcPr>
            <w:tcW w:w="5098" w:type="dxa"/>
          </w:tcPr>
          <w:p w14:paraId="04190219" w14:textId="443F0019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4678" w:type="dxa"/>
          </w:tcPr>
          <w:p w14:paraId="4E723074" w14:textId="158E61BF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23.06.2026</w:t>
            </w:r>
          </w:p>
        </w:tc>
      </w:tr>
      <w:tr w:rsidR="00DF6E3C" w14:paraId="6C14FAF4" w14:textId="77777777" w:rsidTr="00270F42">
        <w:tc>
          <w:tcPr>
            <w:tcW w:w="5098" w:type="dxa"/>
          </w:tcPr>
          <w:p w14:paraId="3353C68F" w14:textId="640D8F89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23.07.2026</w:t>
            </w:r>
          </w:p>
        </w:tc>
        <w:tc>
          <w:tcPr>
            <w:tcW w:w="4678" w:type="dxa"/>
          </w:tcPr>
          <w:p w14:paraId="2FF52EE6" w14:textId="4FEEE218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31.07.2026</w:t>
            </w:r>
          </w:p>
        </w:tc>
      </w:tr>
      <w:tr w:rsidR="00DF6E3C" w14:paraId="05DF00EF" w14:textId="77777777" w:rsidTr="00270F42">
        <w:tc>
          <w:tcPr>
            <w:tcW w:w="5098" w:type="dxa"/>
          </w:tcPr>
          <w:p w14:paraId="112046FE" w14:textId="037D8C25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17.08.2026</w:t>
            </w:r>
          </w:p>
        </w:tc>
        <w:tc>
          <w:tcPr>
            <w:tcW w:w="4678" w:type="dxa"/>
          </w:tcPr>
          <w:p w14:paraId="1E5033C6" w14:textId="08EB7A2A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25.08.2026</w:t>
            </w:r>
          </w:p>
        </w:tc>
      </w:tr>
      <w:tr w:rsidR="00DF6E3C" w14:paraId="1E09E7FC" w14:textId="77777777" w:rsidTr="00270F42">
        <w:tc>
          <w:tcPr>
            <w:tcW w:w="5098" w:type="dxa"/>
          </w:tcPr>
          <w:p w14:paraId="6EC7E368" w14:textId="049AAEF4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14.09.2026</w:t>
            </w:r>
          </w:p>
        </w:tc>
        <w:tc>
          <w:tcPr>
            <w:tcW w:w="4678" w:type="dxa"/>
          </w:tcPr>
          <w:p w14:paraId="056C1262" w14:textId="12937996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22.09.2026</w:t>
            </w:r>
          </w:p>
        </w:tc>
      </w:tr>
      <w:tr w:rsidR="00DF6E3C" w14:paraId="1C1C3E22" w14:textId="77777777" w:rsidTr="00270F42">
        <w:tc>
          <w:tcPr>
            <w:tcW w:w="5098" w:type="dxa"/>
          </w:tcPr>
          <w:p w14:paraId="63D63299" w14:textId="7AB6E5F8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12.10.2026</w:t>
            </w:r>
          </w:p>
        </w:tc>
        <w:tc>
          <w:tcPr>
            <w:tcW w:w="4678" w:type="dxa"/>
          </w:tcPr>
          <w:p w14:paraId="2B5FFA90" w14:textId="7946E0F4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20.10.2026</w:t>
            </w:r>
          </w:p>
        </w:tc>
      </w:tr>
      <w:tr w:rsidR="00DF6E3C" w14:paraId="04CB66F0" w14:textId="77777777" w:rsidTr="00270F42">
        <w:tc>
          <w:tcPr>
            <w:tcW w:w="5098" w:type="dxa"/>
          </w:tcPr>
          <w:p w14:paraId="4FF17EE4" w14:textId="04EE92A1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05.11.2026</w:t>
            </w:r>
          </w:p>
        </w:tc>
        <w:tc>
          <w:tcPr>
            <w:tcW w:w="4678" w:type="dxa"/>
          </w:tcPr>
          <w:p w14:paraId="7E9DBF93" w14:textId="79EC04D9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13.11.2026</w:t>
            </w:r>
          </w:p>
        </w:tc>
      </w:tr>
      <w:tr w:rsidR="00DF6E3C" w14:paraId="32005AD3" w14:textId="77777777" w:rsidTr="00270F42">
        <w:tc>
          <w:tcPr>
            <w:tcW w:w="5098" w:type="dxa"/>
          </w:tcPr>
          <w:p w14:paraId="3621E279" w14:textId="1012515C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10.12.2026</w:t>
            </w:r>
          </w:p>
        </w:tc>
        <w:tc>
          <w:tcPr>
            <w:tcW w:w="4678" w:type="dxa"/>
          </w:tcPr>
          <w:p w14:paraId="4CFA1B91" w14:textId="7310BF03" w:rsidR="00DF6E3C" w:rsidRPr="001101C6" w:rsidRDefault="001101C6" w:rsidP="0011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18.12.2026</w:t>
            </w:r>
          </w:p>
        </w:tc>
      </w:tr>
      <w:tr w:rsidR="00DF6E3C" w14:paraId="4A2EB50F" w14:textId="77777777" w:rsidTr="00270F42">
        <w:tc>
          <w:tcPr>
            <w:tcW w:w="9776" w:type="dxa"/>
            <w:gridSpan w:val="2"/>
            <w:shd w:val="clear" w:color="auto" w:fill="BFBFBF" w:themeFill="background1" w:themeFillShade="BF"/>
          </w:tcPr>
          <w:p w14:paraId="2C4E12A9" w14:textId="61F93A24" w:rsidR="00DF6E3C" w:rsidRPr="00285CBF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5CBF">
              <w:rPr>
                <w:rFonts w:ascii="Times New Roman" w:hAnsi="Times New Roman" w:cs="Times New Roman"/>
                <w:b/>
                <w:bCs/>
              </w:rPr>
              <w:t>УК (ультразвуковой контроль)</w:t>
            </w:r>
          </w:p>
        </w:tc>
      </w:tr>
      <w:tr w:rsidR="00DF6E3C" w14:paraId="6C60F322" w14:textId="77777777" w:rsidTr="00270F42">
        <w:tc>
          <w:tcPr>
            <w:tcW w:w="5098" w:type="dxa"/>
          </w:tcPr>
          <w:p w14:paraId="3F0C99E4" w14:textId="28583930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F55222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678" w:type="dxa"/>
          </w:tcPr>
          <w:p w14:paraId="6178A50E" w14:textId="3448140A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30.01.2026</w:t>
            </w:r>
          </w:p>
        </w:tc>
      </w:tr>
      <w:tr w:rsidR="00DF6E3C" w14:paraId="4DDDCE0F" w14:textId="77777777" w:rsidTr="00270F42">
        <w:tc>
          <w:tcPr>
            <w:tcW w:w="5098" w:type="dxa"/>
          </w:tcPr>
          <w:p w14:paraId="4A3C2CDB" w14:textId="71969BA2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4678" w:type="dxa"/>
          </w:tcPr>
          <w:p w14:paraId="0191B51D" w14:textId="7DCA9F3A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10.04.2026</w:t>
            </w:r>
          </w:p>
        </w:tc>
      </w:tr>
      <w:tr w:rsidR="00DF6E3C" w14:paraId="5380A5C9" w14:textId="77777777" w:rsidTr="00270F42">
        <w:tc>
          <w:tcPr>
            <w:tcW w:w="5098" w:type="dxa"/>
          </w:tcPr>
          <w:p w14:paraId="11CD0113" w14:textId="6334DE75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4678" w:type="dxa"/>
          </w:tcPr>
          <w:p w14:paraId="00AEF885" w14:textId="5DCD155A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29.05.2026</w:t>
            </w:r>
          </w:p>
        </w:tc>
      </w:tr>
      <w:tr w:rsidR="00DF6E3C" w14:paraId="7CE73C67" w14:textId="77777777" w:rsidTr="00270F42">
        <w:tc>
          <w:tcPr>
            <w:tcW w:w="5098" w:type="dxa"/>
          </w:tcPr>
          <w:p w14:paraId="40489AA4" w14:textId="36317153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4678" w:type="dxa"/>
          </w:tcPr>
          <w:p w14:paraId="3C61542E" w14:textId="31290E49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24.07.2026</w:t>
            </w:r>
          </w:p>
        </w:tc>
      </w:tr>
      <w:tr w:rsidR="00DF6E3C" w14:paraId="2C68AF37" w14:textId="77777777" w:rsidTr="00270F42">
        <w:tc>
          <w:tcPr>
            <w:tcW w:w="5098" w:type="dxa"/>
          </w:tcPr>
          <w:p w14:paraId="5A74FFBA" w14:textId="388173C2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21.09.2026</w:t>
            </w:r>
          </w:p>
        </w:tc>
        <w:tc>
          <w:tcPr>
            <w:tcW w:w="4678" w:type="dxa"/>
          </w:tcPr>
          <w:p w14:paraId="5583628D" w14:textId="77EA6D9A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02.10.2026</w:t>
            </w:r>
          </w:p>
        </w:tc>
      </w:tr>
      <w:tr w:rsidR="00DF6E3C" w14:paraId="5BEEEB2A" w14:textId="77777777" w:rsidTr="00270F42">
        <w:tc>
          <w:tcPr>
            <w:tcW w:w="5098" w:type="dxa"/>
          </w:tcPr>
          <w:p w14:paraId="03E5FBAF" w14:textId="172EE193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30.11.2026</w:t>
            </w:r>
          </w:p>
        </w:tc>
        <w:tc>
          <w:tcPr>
            <w:tcW w:w="4678" w:type="dxa"/>
          </w:tcPr>
          <w:p w14:paraId="28F50C8B" w14:textId="406DC933" w:rsidR="00DF6E3C" w:rsidRPr="00F55222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F55222">
              <w:rPr>
                <w:rFonts w:ascii="Times New Roman" w:hAnsi="Times New Roman" w:cs="Times New Roman"/>
              </w:rPr>
              <w:t>11.12.2026</w:t>
            </w:r>
          </w:p>
        </w:tc>
      </w:tr>
      <w:tr w:rsidR="00DF6E3C" w14:paraId="29CD5F6F" w14:textId="77777777" w:rsidTr="00270F42">
        <w:tc>
          <w:tcPr>
            <w:tcW w:w="9776" w:type="dxa"/>
            <w:gridSpan w:val="2"/>
            <w:shd w:val="clear" w:color="auto" w:fill="BFBFBF" w:themeFill="background1" w:themeFillShade="BF"/>
          </w:tcPr>
          <w:p w14:paraId="1C093F48" w14:textId="3F1DBCBE" w:rsidR="00DF6E3C" w:rsidRPr="00EA2E5E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E5E">
              <w:rPr>
                <w:rFonts w:ascii="Times New Roman" w:hAnsi="Times New Roman" w:cs="Times New Roman"/>
                <w:b/>
                <w:bCs/>
              </w:rPr>
              <w:t>РК (радиографический контроль)</w:t>
            </w:r>
          </w:p>
        </w:tc>
      </w:tr>
      <w:tr w:rsidR="00DF6E3C" w14:paraId="2D2D347B" w14:textId="77777777" w:rsidTr="00270F42">
        <w:tc>
          <w:tcPr>
            <w:tcW w:w="5098" w:type="dxa"/>
          </w:tcPr>
          <w:p w14:paraId="236FAB86" w14:textId="2FC9E2A5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4678" w:type="dxa"/>
          </w:tcPr>
          <w:p w14:paraId="0E13EB0E" w14:textId="44C132BB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10.04.2026</w:t>
            </w:r>
          </w:p>
        </w:tc>
      </w:tr>
      <w:tr w:rsidR="00DF6E3C" w14:paraId="2F94232F" w14:textId="77777777" w:rsidTr="00270F42">
        <w:tc>
          <w:tcPr>
            <w:tcW w:w="5098" w:type="dxa"/>
          </w:tcPr>
          <w:p w14:paraId="3240DD8B" w14:textId="1C18D914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4678" w:type="dxa"/>
          </w:tcPr>
          <w:p w14:paraId="7D7FEC2B" w14:textId="58B81E97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26.06.2026</w:t>
            </w:r>
          </w:p>
        </w:tc>
      </w:tr>
      <w:tr w:rsidR="00DF6E3C" w14:paraId="0C215D18" w14:textId="77777777" w:rsidTr="00270F42">
        <w:tc>
          <w:tcPr>
            <w:tcW w:w="5098" w:type="dxa"/>
          </w:tcPr>
          <w:p w14:paraId="3F2B5D09" w14:textId="16F3FB7C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05.10.2026</w:t>
            </w:r>
          </w:p>
        </w:tc>
        <w:tc>
          <w:tcPr>
            <w:tcW w:w="4678" w:type="dxa"/>
          </w:tcPr>
          <w:p w14:paraId="7D9D06F8" w14:textId="0FCDCEB3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16.10.2026</w:t>
            </w:r>
          </w:p>
        </w:tc>
      </w:tr>
      <w:tr w:rsidR="00DF6E3C" w14:paraId="6296E37B" w14:textId="77777777" w:rsidTr="00270F42">
        <w:tc>
          <w:tcPr>
            <w:tcW w:w="9776" w:type="dxa"/>
            <w:gridSpan w:val="2"/>
            <w:shd w:val="clear" w:color="auto" w:fill="BFBFBF" w:themeFill="background1" w:themeFillShade="BF"/>
          </w:tcPr>
          <w:p w14:paraId="703CABC7" w14:textId="77777777" w:rsidR="00DF6E3C" w:rsidRPr="00EA2E5E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E5E">
              <w:rPr>
                <w:rFonts w:ascii="Times New Roman" w:hAnsi="Times New Roman" w:cs="Times New Roman"/>
                <w:b/>
                <w:bCs/>
              </w:rPr>
              <w:t>ПВК (капиллярный контроль)</w:t>
            </w:r>
          </w:p>
        </w:tc>
      </w:tr>
      <w:tr w:rsidR="00DF6E3C" w14:paraId="46B9952A" w14:textId="77777777" w:rsidTr="00270F42">
        <w:tc>
          <w:tcPr>
            <w:tcW w:w="5098" w:type="dxa"/>
          </w:tcPr>
          <w:p w14:paraId="51A1DEFE" w14:textId="7E89FB60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7953B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678" w:type="dxa"/>
          </w:tcPr>
          <w:p w14:paraId="49F49309" w14:textId="0409079E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953BC">
              <w:rPr>
                <w:rFonts w:ascii="Times New Roman" w:hAnsi="Times New Roman" w:cs="Times New Roman"/>
              </w:rPr>
              <w:t>.02.2026</w:t>
            </w:r>
          </w:p>
        </w:tc>
      </w:tr>
      <w:tr w:rsidR="00DF6E3C" w14:paraId="339A70C4" w14:textId="77777777" w:rsidTr="00270F42">
        <w:tc>
          <w:tcPr>
            <w:tcW w:w="5098" w:type="dxa"/>
          </w:tcPr>
          <w:p w14:paraId="589C3E61" w14:textId="77777777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4678" w:type="dxa"/>
          </w:tcPr>
          <w:p w14:paraId="7D11EC12" w14:textId="77777777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21.04.2026</w:t>
            </w:r>
          </w:p>
        </w:tc>
      </w:tr>
      <w:tr w:rsidR="00DF6E3C" w14:paraId="62E91E91" w14:textId="77777777" w:rsidTr="00270F42">
        <w:tc>
          <w:tcPr>
            <w:tcW w:w="5098" w:type="dxa"/>
          </w:tcPr>
          <w:p w14:paraId="46E4DD5A" w14:textId="18A3BA6D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953BC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4678" w:type="dxa"/>
          </w:tcPr>
          <w:p w14:paraId="550CB0D8" w14:textId="7645F81C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953BC">
              <w:rPr>
                <w:rFonts w:ascii="Times New Roman" w:hAnsi="Times New Roman" w:cs="Times New Roman"/>
              </w:rPr>
              <w:t>.06.2026</w:t>
            </w:r>
          </w:p>
        </w:tc>
      </w:tr>
      <w:tr w:rsidR="00DF6E3C" w14:paraId="2C9502C9" w14:textId="77777777" w:rsidTr="00270F42">
        <w:tc>
          <w:tcPr>
            <w:tcW w:w="5098" w:type="dxa"/>
          </w:tcPr>
          <w:p w14:paraId="2446812F" w14:textId="77777777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03.08.2026</w:t>
            </w:r>
          </w:p>
        </w:tc>
        <w:tc>
          <w:tcPr>
            <w:tcW w:w="4678" w:type="dxa"/>
          </w:tcPr>
          <w:p w14:paraId="3FD6C01E" w14:textId="77777777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11.08.2026</w:t>
            </w:r>
          </w:p>
        </w:tc>
      </w:tr>
      <w:tr w:rsidR="00DF6E3C" w14:paraId="29D993E2" w14:textId="77777777" w:rsidTr="00270F42">
        <w:tc>
          <w:tcPr>
            <w:tcW w:w="5098" w:type="dxa"/>
          </w:tcPr>
          <w:p w14:paraId="6B98A239" w14:textId="77777777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19.11.2026</w:t>
            </w:r>
          </w:p>
        </w:tc>
        <w:tc>
          <w:tcPr>
            <w:tcW w:w="4678" w:type="dxa"/>
          </w:tcPr>
          <w:p w14:paraId="5994504E" w14:textId="77777777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7953BC">
              <w:rPr>
                <w:rFonts w:ascii="Times New Roman" w:hAnsi="Times New Roman" w:cs="Times New Roman"/>
              </w:rPr>
              <w:t>27.11.2026</w:t>
            </w:r>
          </w:p>
        </w:tc>
      </w:tr>
      <w:tr w:rsidR="00DF6E3C" w14:paraId="297ABA73" w14:textId="77777777" w:rsidTr="00270F42">
        <w:tc>
          <w:tcPr>
            <w:tcW w:w="9776" w:type="dxa"/>
            <w:gridSpan w:val="2"/>
            <w:shd w:val="clear" w:color="auto" w:fill="BFBFBF" w:themeFill="background1" w:themeFillShade="BF"/>
          </w:tcPr>
          <w:p w14:paraId="589D66B9" w14:textId="4814EFDA" w:rsidR="00DF6E3C" w:rsidRPr="00EA2E5E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E5E">
              <w:rPr>
                <w:rFonts w:ascii="Times New Roman" w:hAnsi="Times New Roman" w:cs="Times New Roman"/>
                <w:b/>
                <w:bCs/>
              </w:rPr>
              <w:t>МК (магнитный контроль)</w:t>
            </w:r>
          </w:p>
        </w:tc>
      </w:tr>
      <w:tr w:rsidR="00DF6E3C" w14:paraId="33BA7666" w14:textId="77777777" w:rsidTr="00270F42">
        <w:tc>
          <w:tcPr>
            <w:tcW w:w="5098" w:type="dxa"/>
          </w:tcPr>
          <w:p w14:paraId="1E55F593" w14:textId="0BC82B73" w:rsidR="00DF6E3C" w:rsidRPr="003F480B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3F48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3F480B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4678" w:type="dxa"/>
          </w:tcPr>
          <w:p w14:paraId="62BACF95" w14:textId="0364A4C6" w:rsidR="00DF6E3C" w:rsidRPr="003F480B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3F48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3F480B">
              <w:rPr>
                <w:rFonts w:ascii="Times New Roman" w:hAnsi="Times New Roman" w:cs="Times New Roman"/>
              </w:rPr>
              <w:t>.05.2026</w:t>
            </w:r>
          </w:p>
        </w:tc>
      </w:tr>
      <w:tr w:rsidR="00DF6E3C" w14:paraId="02902B24" w14:textId="77777777" w:rsidTr="00270F42">
        <w:tc>
          <w:tcPr>
            <w:tcW w:w="5098" w:type="dxa"/>
          </w:tcPr>
          <w:p w14:paraId="63A7A1B4" w14:textId="2C824D4D" w:rsidR="00DF6E3C" w:rsidRPr="00517B27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517B27">
              <w:rPr>
                <w:rFonts w:ascii="Times New Roman" w:hAnsi="Times New Roman" w:cs="Times New Roman"/>
              </w:rPr>
              <w:t>09.11.2026</w:t>
            </w:r>
          </w:p>
        </w:tc>
        <w:tc>
          <w:tcPr>
            <w:tcW w:w="4678" w:type="dxa"/>
          </w:tcPr>
          <w:p w14:paraId="30F35853" w14:textId="72CD1C26" w:rsidR="00DF6E3C" w:rsidRPr="00517B27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 w:rsidRPr="00517B27">
              <w:rPr>
                <w:rFonts w:ascii="Times New Roman" w:hAnsi="Times New Roman" w:cs="Times New Roman"/>
              </w:rPr>
              <w:t>17.11.2026</w:t>
            </w:r>
          </w:p>
        </w:tc>
      </w:tr>
      <w:tr w:rsidR="00DF6E3C" w14:paraId="73CC7757" w14:textId="77777777" w:rsidTr="00270F42">
        <w:tc>
          <w:tcPr>
            <w:tcW w:w="9776" w:type="dxa"/>
            <w:gridSpan w:val="2"/>
            <w:shd w:val="clear" w:color="auto" w:fill="BFBFBF" w:themeFill="background1" w:themeFillShade="BF"/>
          </w:tcPr>
          <w:p w14:paraId="39A7C20E" w14:textId="3CFA6098" w:rsidR="00DF6E3C" w:rsidRPr="00517B27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B27">
              <w:rPr>
                <w:rFonts w:ascii="Times New Roman" w:hAnsi="Times New Roman" w:cs="Times New Roman"/>
                <w:b/>
                <w:bCs/>
              </w:rPr>
              <w:t>ПВТ (контроль течеисканием)</w:t>
            </w:r>
          </w:p>
        </w:tc>
      </w:tr>
      <w:tr w:rsidR="00DF6E3C" w14:paraId="2A1F326F" w14:textId="77777777" w:rsidTr="00270F42">
        <w:tc>
          <w:tcPr>
            <w:tcW w:w="5098" w:type="dxa"/>
          </w:tcPr>
          <w:p w14:paraId="3A7C0CD9" w14:textId="4F06ED01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7953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7953B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4678" w:type="dxa"/>
          </w:tcPr>
          <w:p w14:paraId="4405B5E0" w14:textId="216F2B26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953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7953BC">
              <w:rPr>
                <w:rFonts w:ascii="Times New Roman" w:hAnsi="Times New Roman" w:cs="Times New Roman"/>
              </w:rPr>
              <w:t>.2026</w:t>
            </w:r>
          </w:p>
        </w:tc>
      </w:tr>
      <w:tr w:rsidR="00DF6E3C" w14:paraId="2133700D" w14:textId="77777777" w:rsidTr="00270F42">
        <w:tc>
          <w:tcPr>
            <w:tcW w:w="5098" w:type="dxa"/>
          </w:tcPr>
          <w:p w14:paraId="37AEBCC0" w14:textId="585DA253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14.12.2026</w:t>
            </w:r>
          </w:p>
        </w:tc>
        <w:tc>
          <w:tcPr>
            <w:tcW w:w="4678" w:type="dxa"/>
          </w:tcPr>
          <w:p w14:paraId="458BD9E8" w14:textId="1084181B" w:rsidR="00DF6E3C" w:rsidRPr="007953BC" w:rsidRDefault="00DF6E3C" w:rsidP="00DF6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22.12.2026</w:t>
            </w:r>
          </w:p>
        </w:tc>
      </w:tr>
      <w:tr w:rsidR="00DF6E3C" w14:paraId="683995B0" w14:textId="77777777" w:rsidTr="00270F42">
        <w:tc>
          <w:tcPr>
            <w:tcW w:w="9776" w:type="dxa"/>
            <w:gridSpan w:val="2"/>
            <w:shd w:val="clear" w:color="auto" w:fill="BFBFBF" w:themeFill="background1" w:themeFillShade="BF"/>
          </w:tcPr>
          <w:p w14:paraId="3A4445E1" w14:textId="5D79834A" w:rsidR="00DF6E3C" w:rsidRPr="00EA2E5E" w:rsidRDefault="00DF6E3C" w:rsidP="00DF6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E5E">
              <w:rPr>
                <w:rFonts w:ascii="Times New Roman" w:hAnsi="Times New Roman" w:cs="Times New Roman"/>
                <w:b/>
                <w:bCs/>
              </w:rPr>
              <w:t>ВК (вихретоковый контроль)</w:t>
            </w:r>
          </w:p>
        </w:tc>
      </w:tr>
      <w:tr w:rsidR="00DF6E3C" w:rsidRPr="00D9506A" w14:paraId="1DFF341D" w14:textId="77777777" w:rsidTr="00270F42">
        <w:tc>
          <w:tcPr>
            <w:tcW w:w="5098" w:type="dxa"/>
          </w:tcPr>
          <w:p w14:paraId="1F07259E" w14:textId="4CFCF396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678" w:type="dxa"/>
          </w:tcPr>
          <w:p w14:paraId="703AE20E" w14:textId="210E5C4B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20.03.2026</w:t>
            </w:r>
          </w:p>
        </w:tc>
      </w:tr>
      <w:tr w:rsidR="00DF6E3C" w:rsidRPr="00D9506A" w14:paraId="5C3B5738" w14:textId="77777777" w:rsidTr="00270F42">
        <w:tc>
          <w:tcPr>
            <w:tcW w:w="5098" w:type="dxa"/>
          </w:tcPr>
          <w:p w14:paraId="0B0D5210" w14:textId="4BF821DB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4678" w:type="dxa"/>
          </w:tcPr>
          <w:p w14:paraId="1911D594" w14:textId="0D88616E" w:rsidR="00DF6E3C" w:rsidRPr="00D9506A" w:rsidRDefault="00D9506A" w:rsidP="00D9506A">
            <w:pPr>
              <w:jc w:val="center"/>
              <w:rPr>
                <w:rFonts w:ascii="Times New Roman" w:hAnsi="Times New Roman" w:cs="Times New Roman"/>
              </w:rPr>
            </w:pPr>
            <w:r w:rsidRPr="00D9506A">
              <w:rPr>
                <w:rFonts w:ascii="Times New Roman" w:hAnsi="Times New Roman" w:cs="Times New Roman"/>
              </w:rPr>
              <w:t>17.07.2026</w:t>
            </w:r>
          </w:p>
        </w:tc>
      </w:tr>
    </w:tbl>
    <w:p w14:paraId="24861AD3" w14:textId="77777777" w:rsidR="00694F86" w:rsidRPr="00D9506A" w:rsidRDefault="00694F86" w:rsidP="006351E5">
      <w:pPr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0BCF75C9" w14:textId="77777777" w:rsidR="00653787" w:rsidRPr="00D9506A" w:rsidRDefault="00653787" w:rsidP="006351E5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E74B165" w14:textId="77777777" w:rsidR="00A0095E" w:rsidRDefault="00A0095E" w:rsidP="00D02B21">
      <w:pPr>
        <w:spacing w:after="0"/>
        <w:ind w:right="141"/>
        <w:jc w:val="both"/>
        <w:rPr>
          <w:rFonts w:ascii="Times New Roman" w:hAnsi="Times New Roman" w:cs="Times New Roman"/>
          <w:b/>
          <w:bCs/>
        </w:rPr>
      </w:pPr>
    </w:p>
    <w:p w14:paraId="70A28AE2" w14:textId="64D18E50" w:rsidR="00653787" w:rsidRDefault="00607400" w:rsidP="00D02B21">
      <w:pPr>
        <w:spacing w:after="0"/>
        <w:ind w:right="14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653787">
        <w:rPr>
          <w:rFonts w:ascii="Times New Roman" w:hAnsi="Times New Roman" w:cs="Times New Roman"/>
          <w:b/>
          <w:bCs/>
        </w:rPr>
        <w:t>Продление аттестации (через 3 года после первичной аттестации)</w:t>
      </w:r>
      <w:r w:rsidR="00D456A9">
        <w:rPr>
          <w:rFonts w:ascii="Times New Roman" w:hAnsi="Times New Roman" w:cs="Times New Roman"/>
          <w:b/>
          <w:bCs/>
        </w:rPr>
        <w:t xml:space="preserve"> </w:t>
      </w:r>
      <w:r w:rsidR="00653787">
        <w:rPr>
          <w:rFonts w:ascii="Times New Roman" w:hAnsi="Times New Roman" w:cs="Times New Roman"/>
          <w:b/>
          <w:bCs/>
        </w:rPr>
        <w:t xml:space="preserve">и </w:t>
      </w:r>
      <w:r w:rsidR="00D02B21">
        <w:rPr>
          <w:rFonts w:ascii="Times New Roman" w:hAnsi="Times New Roman" w:cs="Times New Roman"/>
          <w:b/>
          <w:bCs/>
        </w:rPr>
        <w:t xml:space="preserve">дополнительная аттестация </w:t>
      </w:r>
      <w:r w:rsidR="00A0095E">
        <w:rPr>
          <w:rFonts w:ascii="Times New Roman" w:hAnsi="Times New Roman" w:cs="Times New Roman"/>
          <w:b/>
          <w:bCs/>
        </w:rPr>
        <w:t>(</w:t>
      </w:r>
      <w:r w:rsidR="00653787">
        <w:rPr>
          <w:rFonts w:ascii="Times New Roman" w:hAnsi="Times New Roman" w:cs="Times New Roman"/>
          <w:b/>
          <w:bCs/>
        </w:rPr>
        <w:t>расширени</w:t>
      </w:r>
      <w:r w:rsidR="00D456A9">
        <w:rPr>
          <w:rFonts w:ascii="Times New Roman" w:hAnsi="Times New Roman" w:cs="Times New Roman"/>
          <w:b/>
          <w:bCs/>
        </w:rPr>
        <w:t>е</w:t>
      </w:r>
      <w:r w:rsidR="00653787">
        <w:rPr>
          <w:rFonts w:ascii="Times New Roman" w:hAnsi="Times New Roman" w:cs="Times New Roman"/>
          <w:b/>
          <w:bCs/>
        </w:rPr>
        <w:t xml:space="preserve"> области аттестации по объектам контроля</w:t>
      </w:r>
      <w:r w:rsidR="00A0095E">
        <w:rPr>
          <w:rFonts w:ascii="Times New Roman" w:hAnsi="Times New Roman" w:cs="Times New Roman"/>
          <w:b/>
          <w:bCs/>
        </w:rPr>
        <w:t>)</w:t>
      </w:r>
      <w:r w:rsidR="00653787">
        <w:rPr>
          <w:rFonts w:ascii="Times New Roman" w:hAnsi="Times New Roman" w:cs="Times New Roman"/>
          <w:b/>
          <w:bCs/>
        </w:rPr>
        <w:t xml:space="preserve"> провод</w:t>
      </w:r>
      <w:r w:rsidR="00867AC7">
        <w:rPr>
          <w:rFonts w:ascii="Times New Roman" w:hAnsi="Times New Roman" w:cs="Times New Roman"/>
          <w:b/>
          <w:bCs/>
        </w:rPr>
        <w:t>я</w:t>
      </w:r>
      <w:r w:rsidR="00653787">
        <w:rPr>
          <w:rFonts w:ascii="Times New Roman" w:hAnsi="Times New Roman" w:cs="Times New Roman"/>
          <w:b/>
          <w:bCs/>
        </w:rPr>
        <w:t>тся вне графика</w:t>
      </w:r>
      <w:r w:rsidR="00D02B21">
        <w:rPr>
          <w:rFonts w:ascii="Times New Roman" w:hAnsi="Times New Roman" w:cs="Times New Roman"/>
          <w:b/>
          <w:bCs/>
        </w:rPr>
        <w:t>,</w:t>
      </w:r>
      <w:r w:rsidR="00653787">
        <w:rPr>
          <w:rFonts w:ascii="Times New Roman" w:hAnsi="Times New Roman" w:cs="Times New Roman"/>
          <w:b/>
          <w:bCs/>
        </w:rPr>
        <w:t xml:space="preserve"> </w:t>
      </w:r>
      <w:r w:rsidR="0032022B">
        <w:rPr>
          <w:rFonts w:ascii="Times New Roman" w:hAnsi="Times New Roman" w:cs="Times New Roman"/>
          <w:b/>
          <w:bCs/>
        </w:rPr>
        <w:t xml:space="preserve">                  </w:t>
      </w:r>
      <w:r w:rsidR="00653787">
        <w:rPr>
          <w:rFonts w:ascii="Times New Roman" w:hAnsi="Times New Roman" w:cs="Times New Roman"/>
          <w:b/>
          <w:bCs/>
        </w:rPr>
        <w:t>по согласованию с аттестационным центром.</w:t>
      </w:r>
    </w:p>
    <w:p w14:paraId="3DFC7813" w14:textId="77777777" w:rsidR="00607400" w:rsidRPr="006351E5" w:rsidRDefault="00607400" w:rsidP="00D02B21">
      <w:pPr>
        <w:spacing w:after="0"/>
        <w:ind w:right="141"/>
        <w:jc w:val="both"/>
        <w:rPr>
          <w:rFonts w:ascii="Times New Roman" w:hAnsi="Times New Roman" w:cs="Times New Roman"/>
          <w:b/>
          <w:bCs/>
        </w:rPr>
      </w:pPr>
    </w:p>
    <w:p w14:paraId="20635DEA" w14:textId="70B87243" w:rsidR="00653787" w:rsidRPr="006351E5" w:rsidRDefault="00607400" w:rsidP="00607400">
      <w:pPr>
        <w:tabs>
          <w:tab w:val="left" w:pos="284"/>
        </w:tabs>
        <w:ind w:right="14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4"/>
          <w:szCs w:val="4"/>
        </w:rPr>
        <w:t xml:space="preserve">                            </w:t>
      </w:r>
      <w:r w:rsidR="006351E5">
        <w:rPr>
          <w:rFonts w:ascii="Times New Roman" w:hAnsi="Times New Roman" w:cs="Times New Roman"/>
          <w:b/>
          <w:bCs/>
        </w:rPr>
        <w:t>Повторная аттестация (</w:t>
      </w:r>
      <w:r w:rsidR="0073016F">
        <w:rPr>
          <w:rFonts w:ascii="Times New Roman" w:hAnsi="Times New Roman" w:cs="Times New Roman"/>
          <w:b/>
          <w:bCs/>
        </w:rPr>
        <w:t>через</w:t>
      </w:r>
      <w:r w:rsidR="006351E5">
        <w:rPr>
          <w:rFonts w:ascii="Times New Roman" w:hAnsi="Times New Roman" w:cs="Times New Roman"/>
          <w:b/>
          <w:bCs/>
        </w:rPr>
        <w:t xml:space="preserve"> 6 лет</w:t>
      </w:r>
      <w:r w:rsidR="0073016F">
        <w:rPr>
          <w:rFonts w:ascii="Times New Roman" w:hAnsi="Times New Roman" w:cs="Times New Roman"/>
          <w:b/>
          <w:bCs/>
        </w:rPr>
        <w:t xml:space="preserve"> после первичной аттестации</w:t>
      </w:r>
      <w:r w:rsidR="006351E5">
        <w:rPr>
          <w:rFonts w:ascii="Times New Roman" w:hAnsi="Times New Roman" w:cs="Times New Roman"/>
          <w:b/>
          <w:bCs/>
        </w:rPr>
        <w:t>) проводится</w:t>
      </w:r>
      <w:r w:rsidR="0032022B">
        <w:rPr>
          <w:rFonts w:ascii="Times New Roman" w:hAnsi="Times New Roman" w:cs="Times New Roman"/>
          <w:b/>
          <w:bCs/>
        </w:rPr>
        <w:t xml:space="preserve"> </w:t>
      </w:r>
      <w:r w:rsidR="006351E5">
        <w:rPr>
          <w:rFonts w:ascii="Times New Roman" w:hAnsi="Times New Roman" w:cs="Times New Roman"/>
          <w:b/>
          <w:bCs/>
        </w:rPr>
        <w:t>в</w:t>
      </w:r>
      <w:r w:rsidR="00653787">
        <w:rPr>
          <w:rFonts w:ascii="Times New Roman" w:hAnsi="Times New Roman" w:cs="Times New Roman"/>
          <w:b/>
          <w:bCs/>
        </w:rPr>
        <w:t xml:space="preserve"> сроки проведения </w:t>
      </w:r>
      <w:r w:rsidR="006351E5">
        <w:rPr>
          <w:rFonts w:ascii="Times New Roman" w:hAnsi="Times New Roman" w:cs="Times New Roman"/>
          <w:b/>
          <w:bCs/>
        </w:rPr>
        <w:t>первичной аттестации.</w:t>
      </w:r>
    </w:p>
    <w:sectPr w:rsidR="00653787" w:rsidRPr="006351E5" w:rsidSect="00694F8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640" w14:textId="77777777" w:rsidR="00C00D16" w:rsidRDefault="00C00D16" w:rsidP="00285CBF">
      <w:pPr>
        <w:spacing w:after="0" w:line="240" w:lineRule="auto"/>
      </w:pPr>
      <w:r>
        <w:separator/>
      </w:r>
    </w:p>
  </w:endnote>
  <w:endnote w:type="continuationSeparator" w:id="0">
    <w:p w14:paraId="39F1861A" w14:textId="77777777" w:rsidR="00C00D16" w:rsidRDefault="00C00D16" w:rsidP="0028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62C9" w14:textId="77777777" w:rsidR="00C00D16" w:rsidRDefault="00C00D16" w:rsidP="00285CBF">
      <w:pPr>
        <w:spacing w:after="0" w:line="240" w:lineRule="auto"/>
      </w:pPr>
      <w:r>
        <w:separator/>
      </w:r>
    </w:p>
  </w:footnote>
  <w:footnote w:type="continuationSeparator" w:id="0">
    <w:p w14:paraId="6A0215EB" w14:textId="77777777" w:rsidR="00C00D16" w:rsidRDefault="00C00D16" w:rsidP="00285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2F"/>
    <w:rsid w:val="0000466B"/>
    <w:rsid w:val="000B6A4D"/>
    <w:rsid w:val="001101C6"/>
    <w:rsid w:val="00120022"/>
    <w:rsid w:val="00270F42"/>
    <w:rsid w:val="00285CBF"/>
    <w:rsid w:val="00290512"/>
    <w:rsid w:val="0032022B"/>
    <w:rsid w:val="00344E7F"/>
    <w:rsid w:val="003F480B"/>
    <w:rsid w:val="00517B27"/>
    <w:rsid w:val="00607400"/>
    <w:rsid w:val="006351E5"/>
    <w:rsid w:val="00653787"/>
    <w:rsid w:val="00694F86"/>
    <w:rsid w:val="00697F77"/>
    <w:rsid w:val="006D17B6"/>
    <w:rsid w:val="0073016F"/>
    <w:rsid w:val="007953BC"/>
    <w:rsid w:val="00867AC7"/>
    <w:rsid w:val="008F1F3C"/>
    <w:rsid w:val="00A0095E"/>
    <w:rsid w:val="00A125F2"/>
    <w:rsid w:val="00C00D16"/>
    <w:rsid w:val="00CD7DBC"/>
    <w:rsid w:val="00D02B21"/>
    <w:rsid w:val="00D456A9"/>
    <w:rsid w:val="00D9506A"/>
    <w:rsid w:val="00DD06B8"/>
    <w:rsid w:val="00DF6E3C"/>
    <w:rsid w:val="00E672DF"/>
    <w:rsid w:val="00EA2E5E"/>
    <w:rsid w:val="00F04A1E"/>
    <w:rsid w:val="00F55222"/>
    <w:rsid w:val="00F5652F"/>
    <w:rsid w:val="00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1747"/>
  <w15:chartTrackingRefBased/>
  <w15:docId w15:val="{641257FF-9594-4939-879A-009B170E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CBF"/>
  </w:style>
  <w:style w:type="paragraph" w:styleId="a6">
    <w:name w:val="footer"/>
    <w:basedOn w:val="a"/>
    <w:link w:val="a7"/>
    <w:uiPriority w:val="99"/>
    <w:unhideWhenUsed/>
    <w:rsid w:val="0028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Сварка и Контроль</dc:creator>
  <cp:keywords/>
  <dc:description/>
  <cp:lastModifiedBy>Сварка и Контроль</cp:lastModifiedBy>
  <cp:revision>15</cp:revision>
  <cp:lastPrinted>2025-12-09T10:14:00Z</cp:lastPrinted>
  <dcterms:created xsi:type="dcterms:W3CDTF">2025-12-05T04:28:00Z</dcterms:created>
  <dcterms:modified xsi:type="dcterms:W3CDTF">2025-12-10T10:14:00Z</dcterms:modified>
</cp:coreProperties>
</file>