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4D1F6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B27881C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69D676D" w14:textId="349A0B2C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CB5C7C">
        <w:rPr>
          <w:rFonts w:eastAsia="Arial"/>
          <w:b/>
          <w:color w:val="000000"/>
          <w:sz w:val="22"/>
          <w:szCs w:val="22"/>
        </w:rPr>
        <w:t xml:space="preserve">сертифицируемого </w:t>
      </w:r>
      <w:r w:rsidR="004F3B18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14AB62E4" w14:textId="77777777" w:rsidR="005F2ECD" w:rsidRPr="00277C0B" w:rsidRDefault="005F2ECD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1F9589F4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46DA28D0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CA492B" w:rsidRPr="00277C0B" w14:paraId="22707010" w14:textId="77777777" w:rsidTr="00916E85">
        <w:trPr>
          <w:trHeight w:val="492"/>
        </w:trPr>
        <w:tc>
          <w:tcPr>
            <w:tcW w:w="3090" w:type="dxa"/>
          </w:tcPr>
          <w:p w14:paraId="6B0CCA9A" w14:textId="77777777" w:rsidR="00CA492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1FFB36C" w14:textId="52181436" w:rsidR="00CA492B" w:rsidRPr="00814A82" w:rsidRDefault="00CA492B" w:rsidP="00814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4992DE8C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Иванов Иван Иванович</w:t>
            </w:r>
          </w:p>
        </w:tc>
      </w:tr>
      <w:tr w:rsidR="00CA492B" w:rsidRPr="00277C0B" w14:paraId="51E0F8BC" w14:textId="77777777" w:rsidTr="00916E85">
        <w:trPr>
          <w:trHeight w:val="567"/>
        </w:trPr>
        <w:tc>
          <w:tcPr>
            <w:tcW w:w="3090" w:type="dxa"/>
          </w:tcPr>
          <w:p w14:paraId="4E87E011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4DABC63D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г. Челябинск, ул. Пушкина, д. 1, кв. 1</w:t>
            </w:r>
          </w:p>
        </w:tc>
      </w:tr>
      <w:tr w:rsidR="00CA492B" w:rsidRPr="00277C0B" w14:paraId="5C9F1A12" w14:textId="77777777" w:rsidTr="00916E85">
        <w:trPr>
          <w:trHeight w:val="567"/>
        </w:trPr>
        <w:tc>
          <w:tcPr>
            <w:tcW w:w="3090" w:type="dxa"/>
          </w:tcPr>
          <w:p w14:paraId="3EB337B0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7C6C2A48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Паспорт гражданина РФ</w:t>
            </w:r>
          </w:p>
        </w:tc>
      </w:tr>
      <w:tr w:rsidR="00CA492B" w:rsidRPr="00277C0B" w14:paraId="1EDE8249" w14:textId="77777777" w:rsidTr="00916E85">
        <w:trPr>
          <w:trHeight w:val="567"/>
        </w:trPr>
        <w:tc>
          <w:tcPr>
            <w:tcW w:w="3090" w:type="dxa"/>
          </w:tcPr>
          <w:p w14:paraId="5EB7FF93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53D49ED7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3917 935349</w:t>
            </w:r>
          </w:p>
        </w:tc>
      </w:tr>
      <w:tr w:rsidR="00CA492B" w:rsidRPr="00277C0B" w14:paraId="39D3DF4F" w14:textId="77777777" w:rsidTr="00916E85">
        <w:trPr>
          <w:trHeight w:val="567"/>
        </w:trPr>
        <w:tc>
          <w:tcPr>
            <w:tcW w:w="3090" w:type="dxa"/>
          </w:tcPr>
          <w:p w14:paraId="5938FEBD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7A9178CA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01.01.2001 г. </w:t>
            </w:r>
          </w:p>
        </w:tc>
      </w:tr>
      <w:tr w:rsidR="00CA492B" w:rsidRPr="00277C0B" w14:paraId="4F77C7F9" w14:textId="77777777" w:rsidTr="00916E85">
        <w:trPr>
          <w:trHeight w:val="567"/>
        </w:trPr>
        <w:tc>
          <w:tcPr>
            <w:tcW w:w="3090" w:type="dxa"/>
          </w:tcPr>
          <w:p w14:paraId="102AB258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510888E0" w14:textId="77777777" w:rsidR="00CA492B" w:rsidRPr="00277C0B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Отдел УФМС России по Челябинской области в Калининском районе г. Челябинска </w:t>
            </w:r>
          </w:p>
        </w:tc>
      </w:tr>
    </w:tbl>
    <w:p w14:paraId="25A0044E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06D1E201" w14:textId="7CAA808A" w:rsidR="00F44FB7" w:rsidRPr="005F14DB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EE604B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(далее – </w:t>
      </w:r>
      <w:r w:rsidR="006108A0">
        <w:rPr>
          <w:rFonts w:eastAsia="Arial"/>
          <w:color w:val="FF0000"/>
          <w:szCs w:val="18"/>
        </w:rPr>
        <w:t>Организация</w:t>
      </w:r>
      <w:r w:rsidRPr="009D0865">
        <w:rPr>
          <w:rFonts w:eastAsia="Arial"/>
          <w:color w:val="000000"/>
        </w:rPr>
        <w:t xml:space="preserve">), (юридический адрес: </w:t>
      </w:r>
      <w:r w:rsidR="00EE604B">
        <w:rPr>
          <w:rFonts w:eastAsia="Arial"/>
          <w:color w:val="000000"/>
        </w:rPr>
        <w:t>454087, г. Челябинск, ул. Рылеева, д. 11</w:t>
      </w:r>
      <w:r w:rsidRPr="009D0865">
        <w:rPr>
          <w:rFonts w:eastAsia="Arial"/>
          <w:color w:val="000000"/>
        </w:rPr>
        <w:t xml:space="preserve">), </w:t>
      </w:r>
      <w:r w:rsidRPr="005F14DB">
        <w:t xml:space="preserve">с целью проведения моей </w:t>
      </w:r>
      <w:r w:rsidR="00237CF3">
        <w:t>сертификации</w:t>
      </w:r>
      <w:r w:rsidR="005F14DB" w:rsidRPr="005F14DB">
        <w:t xml:space="preserve"> </w:t>
      </w:r>
      <w:r w:rsidR="00CB5C7C">
        <w:t xml:space="preserve">в соответствии с СДСПНК 02-2021 </w:t>
      </w:r>
      <w:r w:rsidR="005F2ECD">
        <w:t>«</w:t>
      </w:r>
      <w:r w:rsidR="00CB5C7C">
        <w:t>Правила сертификации специалистов неразрушающего контроля в СДСПНК РОНКТД</w:t>
      </w:r>
      <w:r w:rsidR="005F2ECD">
        <w:t>»</w:t>
      </w:r>
      <w:r w:rsidR="00CB5C7C">
        <w:t>.</w:t>
      </w:r>
    </w:p>
    <w:p w14:paraId="3CD806A6" w14:textId="4C2464F0" w:rsidR="00AE4B33" w:rsidRPr="005F2ECD" w:rsidRDefault="00F44FB7" w:rsidP="005F14DB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22" w:firstLine="545"/>
        <w:rPr>
          <w:rFonts w:ascii="Times New Roman" w:hAnsi="Times New Roman"/>
          <w:sz w:val="20"/>
          <w:szCs w:val="20"/>
        </w:rPr>
      </w:pPr>
      <w:r w:rsidRPr="005F2ECD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5F2ECD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5F2EC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="005F14DB" w:rsidRPr="005F2ECD">
        <w:rPr>
          <w:rFonts w:ascii="Times New Roman" w:hAnsi="Times New Roman"/>
          <w:sz w:val="20"/>
          <w:szCs w:val="20"/>
        </w:rPr>
        <w:t>фамилия, имя,  отчество</w:t>
      </w:r>
      <w:r w:rsidR="00837C80">
        <w:rPr>
          <w:rFonts w:ascii="Times New Roman" w:hAnsi="Times New Roman"/>
          <w:sz w:val="20"/>
          <w:szCs w:val="20"/>
        </w:rPr>
        <w:t xml:space="preserve"> (при наличии)</w:t>
      </w:r>
      <w:r w:rsidR="005F14DB" w:rsidRPr="005F2ECD">
        <w:rPr>
          <w:rFonts w:ascii="Times New Roman" w:hAnsi="Times New Roman"/>
          <w:sz w:val="20"/>
          <w:szCs w:val="20"/>
        </w:rPr>
        <w:t xml:space="preserve">, сведения о смене фамилии, имени, отчества, дата рождения, </w:t>
      </w:r>
      <w:r w:rsidR="00F06EF8">
        <w:rPr>
          <w:rFonts w:ascii="Times New Roman" w:hAnsi="Times New Roman"/>
          <w:sz w:val="20"/>
          <w:szCs w:val="20"/>
        </w:rPr>
        <w:t>данные</w:t>
      </w:r>
      <w:r w:rsidR="00F06EF8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5F14DB" w:rsidRPr="005F2ECD">
        <w:rPr>
          <w:rFonts w:ascii="Times New Roman" w:hAnsi="Times New Roman"/>
          <w:sz w:val="20"/>
          <w:szCs w:val="20"/>
        </w:rPr>
        <w:t>, удостоверяющего личность,</w:t>
      </w:r>
      <w:r w:rsidR="00970A67" w:rsidRPr="00970A67">
        <w:rPr>
          <w:rFonts w:ascii="Times New Roman" w:hAnsi="Times New Roman"/>
          <w:sz w:val="20"/>
          <w:szCs w:val="20"/>
        </w:rPr>
        <w:t xml:space="preserve"> </w:t>
      </w:r>
      <w:r w:rsidR="00970A67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="005F14DB" w:rsidRPr="005F2ECD">
        <w:rPr>
          <w:rFonts w:ascii="Times New Roman" w:hAnsi="Times New Roman"/>
          <w:sz w:val="20"/>
          <w:szCs w:val="20"/>
        </w:rPr>
        <w:t xml:space="preserve"> адрес, почтовый адрес, сведения об образовании, сведения </w:t>
      </w:r>
      <w:r w:rsidR="004406B0" w:rsidRPr="005F2ECD">
        <w:rPr>
          <w:rFonts w:ascii="Times New Roman" w:hAnsi="Times New Roman"/>
          <w:sz w:val="20"/>
          <w:szCs w:val="20"/>
        </w:rPr>
        <w:t>о сертификации</w:t>
      </w:r>
      <w:r w:rsidR="005F14DB" w:rsidRPr="005F2ECD">
        <w:rPr>
          <w:rFonts w:ascii="Times New Roman" w:hAnsi="Times New Roman"/>
          <w:sz w:val="20"/>
          <w:szCs w:val="20"/>
        </w:rPr>
        <w:t>, сведения о профессиональной подготовке, сведения о стаже, сведения о месте работы, сведения о занимаемой должности, сведения о трудовой деятельности, фотография, контактные данные.</w:t>
      </w:r>
    </w:p>
    <w:p w14:paraId="4683D051" w14:textId="77777777" w:rsidR="00485F90" w:rsidRPr="009D0865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5F2ECD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специальных персональных данных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5F2ECD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5F2EC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5F2ECD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5F2ECD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49DB8E3D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06EC99B3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F49C072" w14:textId="77777777" w:rsidR="004E4084" w:rsidRPr="009D0865" w:rsidRDefault="004E4084" w:rsidP="004E4084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>
        <w:t xml:space="preserve">ООО «РОНКТД» </w:t>
      </w:r>
      <w:r w:rsidRPr="009D3D6C">
        <w:t>(</w:t>
      </w:r>
      <w:r w:rsidRPr="006E5A47">
        <w:rPr>
          <w:rFonts w:cs="Arial"/>
          <w:shd w:val="clear" w:color="auto" w:fill="FFFFFF"/>
        </w:rPr>
        <w:t xml:space="preserve">119048, </w:t>
      </w:r>
      <w:r>
        <w:rPr>
          <w:rFonts w:cs="Arial"/>
          <w:shd w:val="clear" w:color="auto" w:fill="FFFFFF"/>
        </w:rPr>
        <w:t xml:space="preserve">г. </w:t>
      </w:r>
      <w:r w:rsidRPr="006E5A47">
        <w:rPr>
          <w:rFonts w:cs="Arial"/>
          <w:shd w:val="clear" w:color="auto" w:fill="FFFFFF"/>
        </w:rPr>
        <w:t>Москва, ул. Усачёва, д.35, к.1</w:t>
      </w:r>
      <w:r w:rsidRPr="009D3D6C">
        <w:rPr>
          <w:shd w:val="clear" w:color="auto" w:fill="FFFFFF"/>
        </w:rPr>
        <w:t xml:space="preserve">, </w:t>
      </w:r>
      <w:r w:rsidRPr="009D3D6C">
        <w:t xml:space="preserve">ИНН </w:t>
      </w:r>
      <w:r w:rsidRPr="006E5A47">
        <w:rPr>
          <w:shd w:val="clear" w:color="auto" w:fill="FFFFFF"/>
        </w:rPr>
        <w:t>7704153895</w:t>
      </w:r>
      <w:r>
        <w:rPr>
          <w:shd w:val="clear" w:color="auto" w:fill="FFFFFF"/>
        </w:rPr>
        <w:t>,</w:t>
      </w:r>
      <w:r w:rsidRPr="009D3D6C">
        <w:t xml:space="preserve"> ОГРН </w:t>
      </w:r>
      <w:r w:rsidRPr="006E5A47">
        <w:rPr>
          <w:shd w:val="clear" w:color="auto" w:fill="FFFFFF"/>
        </w:rPr>
        <w:t>1027739244950</w:t>
      </w:r>
      <w:r>
        <w:t xml:space="preserve">),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</w:t>
      </w:r>
      <w:proofErr w:type="spellStart"/>
      <w:r w:rsidRPr="009D3D6C">
        <w:rPr>
          <w:shd w:val="clear" w:color="auto" w:fill="FFFFFF"/>
        </w:rPr>
        <w:t>Братиславская</w:t>
      </w:r>
      <w:proofErr w:type="spellEnd"/>
      <w:r w:rsidRPr="009D3D6C">
        <w:rPr>
          <w:shd w:val="clear" w:color="auto" w:fill="FFFFFF"/>
        </w:rPr>
        <w:t xml:space="preserve">, д. 6, </w:t>
      </w:r>
      <w:proofErr w:type="spellStart"/>
      <w:r w:rsidRPr="009D3D6C">
        <w:rPr>
          <w:shd w:val="clear" w:color="auto" w:fill="FFFFFF"/>
        </w:rPr>
        <w:t>эт</w:t>
      </w:r>
      <w:proofErr w:type="spellEnd"/>
      <w:r w:rsidRPr="009D3D6C">
        <w:rPr>
          <w:shd w:val="clear" w:color="auto" w:fill="FFFFFF"/>
        </w:rPr>
        <w:t>/</w:t>
      </w:r>
      <w:proofErr w:type="spellStart"/>
      <w:r w:rsidRPr="009D3D6C">
        <w:rPr>
          <w:shd w:val="clear" w:color="auto" w:fill="FFFFFF"/>
        </w:rPr>
        <w:t>пом</w:t>
      </w:r>
      <w:proofErr w:type="spellEnd"/>
      <w:r w:rsidRPr="009D3D6C">
        <w:rPr>
          <w:shd w:val="clear" w:color="auto" w:fill="FFFFFF"/>
        </w:rPr>
        <w:t xml:space="preserve">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>,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 xml:space="preserve">109341, город Москва, ул. </w:t>
      </w:r>
      <w:proofErr w:type="spellStart"/>
      <w:r w:rsidRPr="009D0865">
        <w:rPr>
          <w:shd w:val="clear" w:color="auto" w:fill="FFFFFF"/>
        </w:rPr>
        <w:t>Братиславская</w:t>
      </w:r>
      <w:proofErr w:type="spellEnd"/>
      <w:r w:rsidRPr="009D0865">
        <w:rPr>
          <w:shd w:val="clear" w:color="auto" w:fill="FFFFFF"/>
        </w:rPr>
        <w:t xml:space="preserve">, д. 6, </w:t>
      </w:r>
      <w:proofErr w:type="spellStart"/>
      <w:r w:rsidRPr="009D0865">
        <w:rPr>
          <w:shd w:val="clear" w:color="auto" w:fill="FFFFFF"/>
        </w:rPr>
        <w:t>эт</w:t>
      </w:r>
      <w:proofErr w:type="spellEnd"/>
      <w:r w:rsidRPr="009D0865">
        <w:rPr>
          <w:shd w:val="clear" w:color="auto" w:fill="FFFFFF"/>
        </w:rPr>
        <w:t>/</w:t>
      </w:r>
      <w:proofErr w:type="spellStart"/>
      <w:r w:rsidRPr="009D0865">
        <w:rPr>
          <w:shd w:val="clear" w:color="auto" w:fill="FFFFFF"/>
        </w:rPr>
        <w:t>пом</w:t>
      </w:r>
      <w:proofErr w:type="spellEnd"/>
      <w:r w:rsidRPr="009D0865">
        <w:rPr>
          <w:shd w:val="clear" w:color="auto" w:fill="FFFFFF"/>
        </w:rPr>
        <w:t xml:space="preserve"> 4/272, ИНН 7701520353, ОГРН 1047796023054</w:t>
      </w:r>
      <w:r w:rsidRPr="009D0865">
        <w:t xml:space="preserve">) </w:t>
      </w:r>
      <w:bookmarkStart w:id="0" w:name="_Hlk121670192"/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9D0865">
        <w:t>.</w:t>
      </w:r>
    </w:p>
    <w:bookmarkEnd w:id="0"/>
    <w:p w14:paraId="0B68B4F3" w14:textId="77777777" w:rsidR="004E4084" w:rsidRDefault="004E4084" w:rsidP="004E408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AF29875" w14:textId="62E10FA3" w:rsidR="004E4084" w:rsidRDefault="004E4084" w:rsidP="004E408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EE604B" w:rsidRPr="00B67F2B">
        <w:rPr>
          <w:rFonts w:eastAsia="Arial"/>
          <w:color w:val="000000"/>
          <w:szCs w:val="18"/>
        </w:rPr>
        <w:t>https://svarka74.ru/</w:t>
      </w:r>
      <w:r w:rsidR="00EE604B">
        <w:rPr>
          <w:rFonts w:eastAsia="Arial"/>
          <w:color w:val="000000"/>
          <w:szCs w:val="18"/>
        </w:rPr>
        <w:t xml:space="preserve"> в разделе</w:t>
      </w:r>
      <w:r w:rsidR="004C2ADB">
        <w:rPr>
          <w:rFonts w:eastAsia="Arial"/>
          <w:color w:val="000000"/>
          <w:szCs w:val="18"/>
        </w:rPr>
        <w:t>:</w:t>
      </w:r>
      <w:r w:rsidR="00EE604B">
        <w:rPr>
          <w:rFonts w:eastAsia="Arial"/>
          <w:color w:val="000000"/>
          <w:szCs w:val="18"/>
        </w:rPr>
        <w:t xml:space="preserve"> </w:t>
      </w:r>
      <w:r w:rsidR="00EE604B">
        <w:rPr>
          <w:rFonts w:eastAsia="Arial"/>
          <w:color w:val="000000"/>
        </w:rPr>
        <w:t>услуги, аттестация НАКС, персонал</w:t>
      </w:r>
      <w:r w:rsidR="004C2ADB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</w:p>
    <w:p w14:paraId="6EC512BD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196CD5E6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7F568821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35B1674E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71D4E4FD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0F61ACF5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3134EDF9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E555A36" w14:textId="77777777" w:rsidR="00CB5C7C" w:rsidRPr="00277C0B" w:rsidRDefault="00CB5C7C" w:rsidP="00CB5C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>
        <w:rPr>
          <w:rFonts w:eastAsia="Arial"/>
          <w:b/>
          <w:color w:val="000000"/>
          <w:sz w:val="22"/>
          <w:szCs w:val="22"/>
        </w:rPr>
        <w:t>сертифицируемого 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BAA267F" w14:textId="77777777" w:rsidR="00CB5C7C" w:rsidRDefault="00CB5C7C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</w:p>
    <w:p w14:paraId="76CCAF83" w14:textId="0B72BC30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25762848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CA492B" w:rsidRPr="00866CE7" w14:paraId="267D8A10" w14:textId="77777777" w:rsidTr="00916E85">
        <w:trPr>
          <w:trHeight w:val="527"/>
        </w:trPr>
        <w:tc>
          <w:tcPr>
            <w:tcW w:w="3090" w:type="dxa"/>
          </w:tcPr>
          <w:p w14:paraId="73D7FA79" w14:textId="77777777" w:rsidR="00CA492B" w:rsidRPr="00866CE7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3FB0D9B6" w14:textId="77777777" w:rsidR="00CA492B" w:rsidRPr="00866CE7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648B4267" w14:textId="34B8A05A" w:rsidR="00CA492B" w:rsidRPr="00814A82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4D7F44C1" w14:textId="2C04B16D" w:rsidR="00CA492B" w:rsidRPr="00866CE7" w:rsidRDefault="00814A82" w:rsidP="00814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Иванов Иван Иванович</w:t>
            </w:r>
            <w:bookmarkStart w:id="1" w:name="_GoBack"/>
            <w:bookmarkEnd w:id="1"/>
          </w:p>
        </w:tc>
      </w:tr>
      <w:tr w:rsidR="00CA492B" w:rsidRPr="00866CE7" w14:paraId="571A98F6" w14:textId="77777777" w:rsidTr="00916E85">
        <w:trPr>
          <w:trHeight w:val="820"/>
        </w:trPr>
        <w:tc>
          <w:tcPr>
            <w:tcW w:w="3090" w:type="dxa"/>
          </w:tcPr>
          <w:p w14:paraId="39265B82" w14:textId="77777777" w:rsidR="00CA492B" w:rsidRPr="00866CE7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0F915FF3" w14:textId="77777777" w:rsidR="00CA492B" w:rsidRPr="00866CE7" w:rsidRDefault="00CA492B" w:rsidP="0091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8(908)000-00-00, адрес: </w:t>
            </w:r>
            <w:r>
              <w:rPr>
                <w:rFonts w:eastAsia="Arial"/>
                <w:color w:val="000000"/>
              </w:rPr>
              <w:t>г. Челябинск, ул. Пушкина, д. 1, кв. 1</w:t>
            </w:r>
          </w:p>
        </w:tc>
      </w:tr>
    </w:tbl>
    <w:p w14:paraId="1C2B8350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4C59533A" w14:textId="531B7EE1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EE604B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EE604B" w:rsidRPr="009D0865">
        <w:rPr>
          <w:rFonts w:eastAsia="Arial"/>
          <w:color w:val="000000"/>
        </w:rPr>
        <w:t xml:space="preserve"> </w:t>
      </w:r>
      <w:r w:rsidRPr="00215F85">
        <w:rPr>
          <w:rFonts w:eastAsia="Arial"/>
          <w:szCs w:val="18"/>
        </w:rPr>
        <w:t xml:space="preserve"> 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100589">
        <w:rPr>
          <w:rFonts w:eastAsia="Arial"/>
          <w:color w:val="FF0000"/>
          <w:szCs w:val="18"/>
        </w:rPr>
        <w:t>я</w:t>
      </w:r>
      <w:r w:rsidRPr="00215F85">
        <w:rPr>
          <w:rFonts w:eastAsia="Arial"/>
          <w:szCs w:val="18"/>
        </w:rPr>
        <w:t>), (</w:t>
      </w:r>
      <w:r w:rsidR="00EE604B" w:rsidRPr="00215F85">
        <w:rPr>
          <w:rFonts w:eastAsia="Arial"/>
          <w:szCs w:val="18"/>
        </w:rPr>
        <w:t xml:space="preserve">юридический адрес: </w:t>
      </w:r>
      <w:r w:rsidR="00EE604B">
        <w:rPr>
          <w:rFonts w:eastAsia="Arial"/>
          <w:color w:val="000000"/>
        </w:rPr>
        <w:t>454087, г. Челябинск, ул. Рылеева, д. 11</w:t>
      </w:r>
      <w:r w:rsidR="00EE604B" w:rsidRPr="00215F85">
        <w:rPr>
          <w:rFonts w:eastAsia="Arial"/>
          <w:szCs w:val="18"/>
        </w:rPr>
        <w:t xml:space="preserve">, ИНН </w:t>
      </w:r>
      <w:r w:rsidR="00EE604B">
        <w:rPr>
          <w:rFonts w:eastAsia="Arial"/>
          <w:szCs w:val="18"/>
        </w:rPr>
        <w:t>7453142334</w:t>
      </w:r>
      <w:r w:rsidR="00EE604B" w:rsidRPr="00215F85">
        <w:rPr>
          <w:rFonts w:eastAsia="Arial"/>
          <w:szCs w:val="18"/>
        </w:rPr>
        <w:t xml:space="preserve">, ОГРН </w:t>
      </w:r>
      <w:r w:rsidR="00EE604B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="009F189F" w:rsidRPr="00215F85">
        <w:rPr>
          <w:szCs w:val="18"/>
        </w:rPr>
        <w:t xml:space="preserve">с целью </w:t>
      </w:r>
      <w:r w:rsidR="009F189F" w:rsidRPr="00215F85">
        <w:rPr>
          <w:shd w:val="clear" w:color="auto" w:fill="FFFFFF"/>
        </w:rPr>
        <w:t xml:space="preserve">формирования </w:t>
      </w:r>
      <w:r w:rsidR="009F189F">
        <w:rPr>
          <w:shd w:val="clear" w:color="auto" w:fill="FFFFFF"/>
        </w:rPr>
        <w:t>реестра</w:t>
      </w:r>
      <w:r w:rsidR="009F189F" w:rsidRPr="00215F85">
        <w:rPr>
          <w:shd w:val="clear" w:color="auto" w:fill="FFFFFF"/>
        </w:rPr>
        <w:t xml:space="preserve"> </w:t>
      </w:r>
      <w:r w:rsidR="009F189F">
        <w:rPr>
          <w:shd w:val="clear" w:color="auto" w:fill="FFFFFF"/>
        </w:rPr>
        <w:t xml:space="preserve">сертифицированных </w:t>
      </w:r>
      <w:r w:rsidR="009F189F" w:rsidRPr="00215F85">
        <w:rPr>
          <w:shd w:val="clear" w:color="auto" w:fill="FFFFFF"/>
        </w:rPr>
        <w:t xml:space="preserve"> </w:t>
      </w:r>
      <w:r w:rsidR="009F189F">
        <w:rPr>
          <w:shd w:val="clear" w:color="auto" w:fill="FFFFFF"/>
        </w:rPr>
        <w:t>специалистов неразрушающего контроля (р</w:t>
      </w:r>
      <w:r w:rsidR="009F189F">
        <w:t>еестра СДСПНК РОНКТД</w:t>
      </w:r>
      <w:r w:rsidR="009F189F">
        <w:rPr>
          <w:shd w:val="clear" w:color="auto" w:fill="FFFFFF"/>
        </w:rPr>
        <w:t>)</w:t>
      </w:r>
      <w:r w:rsidR="004721A7">
        <w:rPr>
          <w:shd w:val="clear" w:color="auto" w:fill="FFFFFF"/>
        </w:rPr>
        <w:t>.</w:t>
      </w:r>
    </w:p>
    <w:p w14:paraId="19DAB6A2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769D212A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050E50EE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496"/>
        <w:gridCol w:w="1612"/>
        <w:gridCol w:w="1779"/>
        <w:gridCol w:w="1900"/>
        <w:gridCol w:w="1817"/>
      </w:tblGrid>
      <w:tr w:rsidR="009F20D8" w:rsidRPr="00866CE7" w14:paraId="0B1DE105" w14:textId="77777777" w:rsidTr="00B00BA5">
        <w:trPr>
          <w:trHeight w:val="605"/>
        </w:trPr>
        <w:tc>
          <w:tcPr>
            <w:tcW w:w="1319" w:type="dxa"/>
            <w:shd w:val="clear" w:color="auto" w:fill="auto"/>
          </w:tcPr>
          <w:p w14:paraId="5CD685D7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96" w:type="dxa"/>
            <w:shd w:val="clear" w:color="auto" w:fill="auto"/>
          </w:tcPr>
          <w:p w14:paraId="2CD96A4A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12" w:type="dxa"/>
          </w:tcPr>
          <w:p w14:paraId="2BCF62EA" w14:textId="77777777" w:rsidR="009F20D8" w:rsidRPr="00866CE7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779" w:type="dxa"/>
          </w:tcPr>
          <w:p w14:paraId="4E12702B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900" w:type="dxa"/>
            <w:shd w:val="clear" w:color="auto" w:fill="auto"/>
          </w:tcPr>
          <w:p w14:paraId="3465EE33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456FE66E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0E7E3DF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9F20D8" w:rsidRPr="00866CE7" w14:paraId="30CCA64E" w14:textId="77777777" w:rsidTr="00B00BA5">
        <w:trPr>
          <w:trHeight w:val="491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144E2BCD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5F306AE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12" w:type="dxa"/>
            <w:vAlign w:val="center"/>
          </w:tcPr>
          <w:p w14:paraId="27540553" w14:textId="326AEB3C" w:rsidR="009F20D8" w:rsidRPr="00866CE7" w:rsidRDefault="00CA492B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79" w:type="dxa"/>
          </w:tcPr>
          <w:p w14:paraId="5D5CF8E6" w14:textId="69B35569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900" w:type="dxa"/>
            <w:shd w:val="clear" w:color="auto" w:fill="auto"/>
          </w:tcPr>
          <w:p w14:paraId="52C56ECA" w14:textId="66515979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</w:tcPr>
          <w:p w14:paraId="7B38100C" w14:textId="66206A70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9F20D8" w:rsidRPr="00866CE7" w14:paraId="70140560" w14:textId="77777777" w:rsidTr="00B00BA5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3614C13F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5466F98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12" w:type="dxa"/>
            <w:vAlign w:val="center"/>
          </w:tcPr>
          <w:p w14:paraId="0A33EEAB" w14:textId="4ACF3CC8" w:rsidR="009F20D8" w:rsidRPr="00866CE7" w:rsidRDefault="00CA492B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79" w:type="dxa"/>
          </w:tcPr>
          <w:p w14:paraId="0557BE70" w14:textId="1FE07B08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900" w:type="dxa"/>
            <w:shd w:val="clear" w:color="auto" w:fill="auto"/>
          </w:tcPr>
          <w:p w14:paraId="12317787" w14:textId="59E25B5A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</w:tcPr>
          <w:p w14:paraId="0EC3294C" w14:textId="04A03F5B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9F20D8" w:rsidRPr="00866CE7" w14:paraId="646A08BB" w14:textId="77777777" w:rsidTr="00B00BA5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4B1F19A1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C4DC4AD" w14:textId="77777777" w:rsidR="00837C80" w:rsidRDefault="00837C8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Отчество </w:t>
            </w:r>
          </w:p>
          <w:p w14:paraId="032702BE" w14:textId="442220B6" w:rsidR="009F20D8" w:rsidRPr="00726A46" w:rsidRDefault="00837C80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1612" w:type="dxa"/>
            <w:vAlign w:val="center"/>
          </w:tcPr>
          <w:p w14:paraId="0AA0F0EB" w14:textId="0B5B9249" w:rsidR="009F20D8" w:rsidRPr="00866CE7" w:rsidRDefault="00CA492B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79" w:type="dxa"/>
          </w:tcPr>
          <w:p w14:paraId="5B471C32" w14:textId="01DCAC3D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900" w:type="dxa"/>
            <w:shd w:val="clear" w:color="auto" w:fill="auto"/>
          </w:tcPr>
          <w:p w14:paraId="52119D2B" w14:textId="5BD76588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</w:tcPr>
          <w:p w14:paraId="08C76493" w14:textId="12AB326B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9F20D8" w:rsidRPr="00866CE7" w14:paraId="68751F9C" w14:textId="77777777" w:rsidTr="00B00BA5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2EC35C82" w14:textId="77777777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7C0B18F" w14:textId="785ABA61" w:rsidR="009F20D8" w:rsidRPr="00726A46" w:rsidRDefault="009F20D8" w:rsidP="00B00BA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сертификации</w:t>
            </w:r>
          </w:p>
        </w:tc>
        <w:tc>
          <w:tcPr>
            <w:tcW w:w="1612" w:type="dxa"/>
            <w:vAlign w:val="center"/>
          </w:tcPr>
          <w:p w14:paraId="5668759E" w14:textId="5307B4E3" w:rsidR="009F20D8" w:rsidRPr="00866CE7" w:rsidRDefault="00CA492B" w:rsidP="00B00BA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79" w:type="dxa"/>
          </w:tcPr>
          <w:p w14:paraId="007510DC" w14:textId="09C85AD5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900" w:type="dxa"/>
            <w:shd w:val="clear" w:color="auto" w:fill="auto"/>
          </w:tcPr>
          <w:p w14:paraId="26146EF6" w14:textId="715F0A70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</w:tcPr>
          <w:p w14:paraId="78F19F31" w14:textId="4CB9FABA" w:rsidR="009F20D8" w:rsidRPr="00726A46" w:rsidRDefault="00CA492B" w:rsidP="00CA492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</w:tbl>
    <w:p w14:paraId="04A90523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336D386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495DA448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2DE76724" w14:textId="77777777" w:rsidR="006D260B" w:rsidRPr="009D0865" w:rsidRDefault="006D260B" w:rsidP="006D260B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</w:t>
      </w:r>
      <w:proofErr w:type="spellStart"/>
      <w:r w:rsidRPr="009D3D6C">
        <w:rPr>
          <w:shd w:val="clear" w:color="auto" w:fill="FFFFFF"/>
        </w:rPr>
        <w:t>Братиславская</w:t>
      </w:r>
      <w:proofErr w:type="spellEnd"/>
      <w:r w:rsidRPr="009D3D6C">
        <w:rPr>
          <w:shd w:val="clear" w:color="auto" w:fill="FFFFFF"/>
        </w:rPr>
        <w:t xml:space="preserve">, д. 6, </w:t>
      </w:r>
      <w:proofErr w:type="spellStart"/>
      <w:r w:rsidRPr="009D3D6C">
        <w:rPr>
          <w:shd w:val="clear" w:color="auto" w:fill="FFFFFF"/>
        </w:rPr>
        <w:t>эт</w:t>
      </w:r>
      <w:proofErr w:type="spellEnd"/>
      <w:r w:rsidRPr="009D3D6C">
        <w:rPr>
          <w:shd w:val="clear" w:color="auto" w:fill="FFFFFF"/>
        </w:rPr>
        <w:t>/</w:t>
      </w:r>
      <w:proofErr w:type="spellStart"/>
      <w:r w:rsidRPr="009D3D6C">
        <w:rPr>
          <w:shd w:val="clear" w:color="auto" w:fill="FFFFFF"/>
        </w:rPr>
        <w:t>пом</w:t>
      </w:r>
      <w:proofErr w:type="spellEnd"/>
      <w:r w:rsidRPr="009D3D6C">
        <w:rPr>
          <w:shd w:val="clear" w:color="auto" w:fill="FFFFFF"/>
        </w:rPr>
        <w:t xml:space="preserve">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 xml:space="preserve">109341, город Москва, ул. </w:t>
      </w:r>
      <w:proofErr w:type="spellStart"/>
      <w:r w:rsidRPr="009D0865">
        <w:rPr>
          <w:shd w:val="clear" w:color="auto" w:fill="FFFFFF"/>
        </w:rPr>
        <w:t>Братиславская</w:t>
      </w:r>
      <w:proofErr w:type="spellEnd"/>
      <w:r w:rsidRPr="009D0865">
        <w:rPr>
          <w:shd w:val="clear" w:color="auto" w:fill="FFFFFF"/>
        </w:rPr>
        <w:t xml:space="preserve">, д. 6, </w:t>
      </w:r>
      <w:proofErr w:type="spellStart"/>
      <w:r w:rsidRPr="009D0865">
        <w:rPr>
          <w:shd w:val="clear" w:color="auto" w:fill="FFFFFF"/>
        </w:rPr>
        <w:t>эт</w:t>
      </w:r>
      <w:proofErr w:type="spellEnd"/>
      <w:r w:rsidRPr="009D0865">
        <w:rPr>
          <w:shd w:val="clear" w:color="auto" w:fill="FFFFFF"/>
        </w:rPr>
        <w:t>/</w:t>
      </w:r>
      <w:proofErr w:type="spellStart"/>
      <w:r w:rsidRPr="009D0865">
        <w:rPr>
          <w:shd w:val="clear" w:color="auto" w:fill="FFFFFF"/>
        </w:rPr>
        <w:t>пом</w:t>
      </w:r>
      <w:proofErr w:type="spellEnd"/>
      <w:r w:rsidRPr="009D0865">
        <w:rPr>
          <w:shd w:val="clear" w:color="auto" w:fill="FFFFFF"/>
        </w:rPr>
        <w:t xml:space="preserve">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9D0865">
        <w:t>.</w:t>
      </w:r>
    </w:p>
    <w:p w14:paraId="5BD55FF7" w14:textId="77777777" w:rsidR="00CF5E01" w:rsidRPr="003C487B" w:rsidRDefault="00CF5E01" w:rsidP="00CF5E01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50758">
        <w:t>https://naks.ru</w:t>
      </w:r>
      <w:r w:rsidRPr="003C487B">
        <w:t>.</w:t>
      </w:r>
    </w:p>
    <w:p w14:paraId="23CF6E35" w14:textId="77777777" w:rsidR="00CF5E01" w:rsidRPr="00FC093D" w:rsidRDefault="00CF5E01" w:rsidP="00CF5E01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67C3BB2C" w14:textId="4D1155B1" w:rsidR="00CF5E01" w:rsidRPr="00FC093D" w:rsidRDefault="00CF5E01" w:rsidP="00CF5E01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 </w:t>
      </w:r>
      <w:r w:rsidR="00EE604B" w:rsidRPr="00B67F2B">
        <w:rPr>
          <w:rFonts w:eastAsia="Arial"/>
          <w:color w:val="000000"/>
          <w:szCs w:val="18"/>
        </w:rPr>
        <w:t>https://svarka74.ru/</w:t>
      </w:r>
      <w:r w:rsidR="00EE604B">
        <w:rPr>
          <w:rFonts w:eastAsia="Arial"/>
          <w:color w:val="000000"/>
          <w:szCs w:val="18"/>
        </w:rPr>
        <w:t xml:space="preserve"> в разделе</w:t>
      </w:r>
      <w:r w:rsidR="004C2ADB">
        <w:rPr>
          <w:rFonts w:eastAsia="Arial"/>
          <w:color w:val="000000"/>
          <w:szCs w:val="18"/>
        </w:rPr>
        <w:t>:</w:t>
      </w:r>
      <w:r w:rsidR="00EE604B">
        <w:rPr>
          <w:rFonts w:eastAsia="Arial"/>
          <w:color w:val="000000"/>
          <w:szCs w:val="18"/>
        </w:rPr>
        <w:t xml:space="preserve"> </w:t>
      </w:r>
      <w:r w:rsidR="00EE604B">
        <w:rPr>
          <w:rFonts w:eastAsia="Arial"/>
          <w:color w:val="000000"/>
        </w:rPr>
        <w:t>услуги, аттестация НАКС, персонал</w:t>
      </w:r>
      <w:r w:rsidR="004C2ADB">
        <w:rPr>
          <w:rFonts w:eastAsia="Arial"/>
          <w:color w:val="000000"/>
        </w:rPr>
        <w:t>.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1EE489B4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408390AA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12518E2C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DC7DB3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5732A846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B5617" w14:textId="77777777" w:rsidR="00AC38F4" w:rsidRDefault="00AC38F4" w:rsidP="00F549D9">
      <w:r>
        <w:separator/>
      </w:r>
    </w:p>
  </w:endnote>
  <w:endnote w:type="continuationSeparator" w:id="0">
    <w:p w14:paraId="2787664A" w14:textId="77777777" w:rsidR="00AC38F4" w:rsidRDefault="00AC38F4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FE50B" w14:textId="77777777" w:rsidR="00AC38F4" w:rsidRDefault="00AC38F4" w:rsidP="00F549D9">
      <w:r>
        <w:separator/>
      </w:r>
    </w:p>
  </w:footnote>
  <w:footnote w:type="continuationSeparator" w:id="0">
    <w:p w14:paraId="6C56AE0E" w14:textId="77777777" w:rsidR="00AC38F4" w:rsidRDefault="00AC38F4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5195"/>
    <w:multiLevelType w:val="hybridMultilevel"/>
    <w:tmpl w:val="02A02012"/>
    <w:lvl w:ilvl="0" w:tplc="AE4C1C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7"/>
    <w:rsid w:val="00044B2B"/>
    <w:rsid w:val="00067BD9"/>
    <w:rsid w:val="00076100"/>
    <w:rsid w:val="000B1F80"/>
    <w:rsid w:val="000C10EC"/>
    <w:rsid w:val="000E22BF"/>
    <w:rsid w:val="00100589"/>
    <w:rsid w:val="001913A7"/>
    <w:rsid w:val="001D4985"/>
    <w:rsid w:val="00237CF3"/>
    <w:rsid w:val="002813C9"/>
    <w:rsid w:val="00300AE1"/>
    <w:rsid w:val="00311270"/>
    <w:rsid w:val="00333F58"/>
    <w:rsid w:val="003B2337"/>
    <w:rsid w:val="003B6DE3"/>
    <w:rsid w:val="003D0D92"/>
    <w:rsid w:val="003E08CB"/>
    <w:rsid w:val="003E1B3B"/>
    <w:rsid w:val="004406B0"/>
    <w:rsid w:val="00470007"/>
    <w:rsid w:val="004721A7"/>
    <w:rsid w:val="00485F90"/>
    <w:rsid w:val="004C2ADB"/>
    <w:rsid w:val="004E4084"/>
    <w:rsid w:val="004E6BC7"/>
    <w:rsid w:val="004F3B18"/>
    <w:rsid w:val="004F46B4"/>
    <w:rsid w:val="00555E7F"/>
    <w:rsid w:val="005A052B"/>
    <w:rsid w:val="005B35C6"/>
    <w:rsid w:val="005C30AB"/>
    <w:rsid w:val="005F14DB"/>
    <w:rsid w:val="005F2ECD"/>
    <w:rsid w:val="006108A0"/>
    <w:rsid w:val="0061153E"/>
    <w:rsid w:val="00684B10"/>
    <w:rsid w:val="006A1A2D"/>
    <w:rsid w:val="006D260B"/>
    <w:rsid w:val="006D7032"/>
    <w:rsid w:val="006E6278"/>
    <w:rsid w:val="00752357"/>
    <w:rsid w:val="00755A28"/>
    <w:rsid w:val="00762F83"/>
    <w:rsid w:val="00775B2A"/>
    <w:rsid w:val="007B1E6B"/>
    <w:rsid w:val="007B6483"/>
    <w:rsid w:val="007B7762"/>
    <w:rsid w:val="007D1EF9"/>
    <w:rsid w:val="007F6875"/>
    <w:rsid w:val="00813EE8"/>
    <w:rsid w:val="00814A82"/>
    <w:rsid w:val="00837C80"/>
    <w:rsid w:val="00860679"/>
    <w:rsid w:val="00893878"/>
    <w:rsid w:val="008A09FF"/>
    <w:rsid w:val="008C34B1"/>
    <w:rsid w:val="009135B2"/>
    <w:rsid w:val="0093108F"/>
    <w:rsid w:val="00935CAF"/>
    <w:rsid w:val="0093712E"/>
    <w:rsid w:val="00970A67"/>
    <w:rsid w:val="00977556"/>
    <w:rsid w:val="009815D4"/>
    <w:rsid w:val="009839B0"/>
    <w:rsid w:val="009B1BE9"/>
    <w:rsid w:val="009D0865"/>
    <w:rsid w:val="009D3D6C"/>
    <w:rsid w:val="009E5EDD"/>
    <w:rsid w:val="009F189F"/>
    <w:rsid w:val="009F20D8"/>
    <w:rsid w:val="00AC38F4"/>
    <w:rsid w:val="00AD7C4F"/>
    <w:rsid w:val="00AE4B33"/>
    <w:rsid w:val="00B04FB6"/>
    <w:rsid w:val="00B91BB2"/>
    <w:rsid w:val="00B934FE"/>
    <w:rsid w:val="00BE53D4"/>
    <w:rsid w:val="00C60A38"/>
    <w:rsid w:val="00C724A2"/>
    <w:rsid w:val="00CA492B"/>
    <w:rsid w:val="00CB5C7C"/>
    <w:rsid w:val="00CF5E01"/>
    <w:rsid w:val="00D06CC6"/>
    <w:rsid w:val="00D14EFA"/>
    <w:rsid w:val="00D2552B"/>
    <w:rsid w:val="00D53973"/>
    <w:rsid w:val="00D67CF9"/>
    <w:rsid w:val="00D84D95"/>
    <w:rsid w:val="00DF5A0C"/>
    <w:rsid w:val="00E0384E"/>
    <w:rsid w:val="00E56C9D"/>
    <w:rsid w:val="00E61D14"/>
    <w:rsid w:val="00E97FD0"/>
    <w:rsid w:val="00EA05E4"/>
    <w:rsid w:val="00EB1880"/>
    <w:rsid w:val="00EC19C8"/>
    <w:rsid w:val="00EE604B"/>
    <w:rsid w:val="00EF5E6F"/>
    <w:rsid w:val="00F06EF8"/>
    <w:rsid w:val="00F44FB7"/>
    <w:rsid w:val="00F549D9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14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Наконечный</cp:lastModifiedBy>
  <cp:revision>37</cp:revision>
  <cp:lastPrinted>2022-12-07T08:14:00Z</cp:lastPrinted>
  <dcterms:created xsi:type="dcterms:W3CDTF">2022-12-08T12:45:00Z</dcterms:created>
  <dcterms:modified xsi:type="dcterms:W3CDTF">2023-03-06T11:40:00Z</dcterms:modified>
</cp:coreProperties>
</file>